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A1F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66210"/>
            <wp:effectExtent l="0" t="0" r="12065" b="8890"/>
            <wp:docPr id="1" name="图片 1" descr="企业微信截图_17871152573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178711525739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73830"/>
            <wp:effectExtent l="0" t="0" r="12065" b="1270"/>
            <wp:docPr id="2" name="图片 2" descr="企业微信截图_17871152759432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业微信截图_17871152759432 - 副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72560"/>
            <wp:effectExtent l="0" t="0" r="12065" b="2540"/>
            <wp:docPr id="4" name="图片 4" descr="企业微信截图_1787115285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企业微信截图_178711528525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973830"/>
            <wp:effectExtent l="0" t="0" r="12065" b="1270"/>
            <wp:docPr id="3" name="图片 3" descr="企业微信截图_17871152759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78711527594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985895"/>
            <wp:effectExtent l="0" t="0" r="10795" b="1905"/>
            <wp:docPr id="12" name="图片 12" descr="企业微信截图_1787115402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企业微信截图_178711540244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1450" cy="4006850"/>
            <wp:effectExtent l="0" t="0" r="6350" b="6350"/>
            <wp:docPr id="11" name="图片 11" descr="企业微信截图_1787115392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企业微信截图_1787115392999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6200" cy="3981450"/>
            <wp:effectExtent l="0" t="0" r="0" b="6350"/>
            <wp:docPr id="10" name="图片 10" descr="企业微信截图_1787115382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企业微信截图_1787115382144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957320"/>
            <wp:effectExtent l="0" t="0" r="11430" b="5080"/>
            <wp:docPr id="9" name="图片 9" descr="企业微信截图_1787115355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企业微信截图_178711535557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4006850"/>
            <wp:effectExtent l="0" t="0" r="0" b="6350"/>
            <wp:docPr id="8" name="图片 8" descr="企业微信截图_1787115329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企业微信截图_178711532923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1450" cy="4025900"/>
            <wp:effectExtent l="0" t="0" r="6350" b="0"/>
            <wp:docPr id="7" name="图片 7" descr="企业微信截图_17871153153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企业微信截图_178711531531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030345"/>
            <wp:effectExtent l="0" t="0" r="10795" b="8255"/>
            <wp:docPr id="6" name="图片 6" descr="企业微信截图_17871153038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企业微信截图_1787115303866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030345"/>
            <wp:effectExtent l="0" t="0" r="10795" b="8255"/>
            <wp:docPr id="5" name="图片 5" descr="企业微信截图_17871153038669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企业微信截图_17871153038669 - 副本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70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2026-08-19T05:23:26Z</dcterms:created>
  <dc:creator>yizhi</dc:creator>
  <cp:lastModifiedBy>白Shou</cp:lastModifiedBy>
  <dcterms:modified xsi:type="dcterms:W3CDTF">2026-08-19T05:24:37Z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eyJoZGlkIjoiY2YzNDViMWQ3Mjk2OTNiZjViOWE3OTZhZjlkMDM3ZDMiLCJ1c2VySWQiOiI3NTI3MjYyNjcifQ==</vt:lpwstr>
  </property>
  <property fmtid="{D5CDD505-2E9C-101B-9397-08002B2CF9AE}" pid="4" name="ICV">
    <vt:lpwstr>7B2A95FD022D4C23B17FD3C07B016F79_12</vt:lpwstr>
  </property>
</Properties>
</file>